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C3E2" w14:textId="61D24CD1" w:rsidR="0038051D" w:rsidRDefault="00E8011E" w:rsidP="0038051D">
      <w:pPr>
        <w:spacing w:line="360" w:lineRule="auto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 wp14:anchorId="41EA272C" wp14:editId="07674687">
            <wp:simplePos x="0" y="0"/>
            <wp:positionH relativeFrom="margin">
              <wp:posOffset>4295140</wp:posOffset>
            </wp:positionH>
            <wp:positionV relativeFrom="paragraph">
              <wp:posOffset>-229870</wp:posOffset>
            </wp:positionV>
            <wp:extent cx="1499594" cy="108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59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C59C5" w14:textId="77777777" w:rsidR="0038051D" w:rsidRDefault="0038051D" w:rsidP="0038051D">
      <w:pPr>
        <w:spacing w:line="360" w:lineRule="auto"/>
        <w:rPr>
          <w:b/>
          <w:sz w:val="28"/>
          <w:szCs w:val="28"/>
        </w:rPr>
      </w:pPr>
    </w:p>
    <w:p w14:paraId="51FC84AF" w14:textId="66F861F1" w:rsidR="0038051D" w:rsidRPr="0038051D" w:rsidRDefault="0038051D" w:rsidP="0038051D">
      <w:pPr>
        <w:spacing w:line="360" w:lineRule="auto"/>
        <w:rPr>
          <w:b/>
          <w:sz w:val="28"/>
          <w:szCs w:val="28"/>
        </w:rPr>
      </w:pPr>
      <w:r w:rsidRPr="0038051D">
        <w:rPr>
          <w:b/>
          <w:sz w:val="28"/>
          <w:szCs w:val="28"/>
        </w:rPr>
        <w:t>Verpflegung</w:t>
      </w:r>
    </w:p>
    <w:p w14:paraId="10D1FCE9" w14:textId="2901DC69" w:rsidR="0038051D" w:rsidRDefault="0038051D" w:rsidP="0038051D">
      <w:pPr>
        <w:spacing w:line="276" w:lineRule="auto"/>
        <w:rPr>
          <w:b/>
          <w:sz w:val="24"/>
        </w:rPr>
      </w:pPr>
      <w:r w:rsidRPr="00670DA5">
        <w:rPr>
          <w:b/>
          <w:sz w:val="24"/>
        </w:rPr>
        <w:t>Küche / Speisesaal</w:t>
      </w:r>
    </w:p>
    <w:p w14:paraId="27B71BCF" w14:textId="77777777" w:rsidR="0038051D" w:rsidRPr="00670DA5" w:rsidRDefault="0038051D" w:rsidP="0038051D">
      <w:pPr>
        <w:spacing w:line="276" w:lineRule="auto"/>
        <w:rPr>
          <w:b/>
          <w:sz w:val="24"/>
        </w:rPr>
      </w:pPr>
    </w:p>
    <w:p w14:paraId="52A5C0D1" w14:textId="72CCA92F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  <w:rPr>
          <w:b/>
          <w:bCs/>
        </w:rPr>
      </w:pPr>
      <w:r w:rsidRPr="0038051D">
        <w:rPr>
          <w:b/>
          <w:bCs/>
        </w:rPr>
        <w:t>Essenszeiten:</w:t>
      </w:r>
      <w:r w:rsidRPr="0038051D">
        <w:rPr>
          <w:b/>
          <w:bCs/>
        </w:rPr>
        <w:tab/>
      </w:r>
    </w:p>
    <w:p w14:paraId="4FBC3667" w14:textId="3BE2E22D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  <w:r>
        <w:tab/>
      </w:r>
      <w:r w:rsidRPr="0038051D">
        <w:t xml:space="preserve">Frühstück </w:t>
      </w:r>
      <w:r>
        <w:tab/>
      </w:r>
      <w:r w:rsidRPr="0038051D">
        <w:t>ab 8:00 bis 9:00 Uhr</w:t>
      </w:r>
    </w:p>
    <w:p w14:paraId="027FF306" w14:textId="43AAB56F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  <w:r w:rsidRPr="0038051D">
        <w:tab/>
        <w:t>Mittag</w:t>
      </w:r>
      <w:r w:rsidRPr="0038051D">
        <w:tab/>
        <w:t>um 12:00 od. 12:30 Uhr</w:t>
      </w:r>
    </w:p>
    <w:p w14:paraId="019AEC59" w14:textId="51348971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  <w:r w:rsidRPr="0038051D">
        <w:tab/>
        <w:t>Abend</w:t>
      </w:r>
      <w:r w:rsidRPr="0038051D">
        <w:tab/>
        <w:t>um 18:00 od. 18:30 Uhr</w:t>
      </w:r>
    </w:p>
    <w:p w14:paraId="2F69CA88" w14:textId="77777777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</w:p>
    <w:p w14:paraId="088B96B9" w14:textId="2213ADFD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  <w:r w:rsidRPr="0038051D">
        <w:tab/>
      </w:r>
      <w:r>
        <w:t xml:space="preserve">         Än</w:t>
      </w:r>
      <w:r w:rsidRPr="0038051D">
        <w:t>derungen nach Absprache mit Hausleitung möglich</w:t>
      </w:r>
    </w:p>
    <w:p w14:paraId="6E21FD4D" w14:textId="77777777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</w:p>
    <w:p w14:paraId="28FF5D1C" w14:textId="6AF98BEF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  <w:r>
        <w:tab/>
        <w:t xml:space="preserve">         </w:t>
      </w:r>
      <w:r w:rsidRPr="0038051D">
        <w:t>Bei Vollpension erhalten Sie für Tagesausflüge Lunchpakete.</w:t>
      </w:r>
    </w:p>
    <w:p w14:paraId="67A3CD37" w14:textId="77777777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  <w:r w:rsidRPr="0038051D">
        <w:tab/>
      </w:r>
    </w:p>
    <w:p w14:paraId="1204B337" w14:textId="77777777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</w:p>
    <w:p w14:paraId="595BFE99" w14:textId="71E8BB81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</w:p>
    <w:p w14:paraId="7DA3A022" w14:textId="77777777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  <w:rPr>
          <w:b/>
          <w:bCs/>
        </w:rPr>
      </w:pPr>
      <w:r w:rsidRPr="0038051D">
        <w:rPr>
          <w:b/>
          <w:bCs/>
        </w:rPr>
        <w:t>Essen:</w:t>
      </w:r>
      <w:r w:rsidRPr="0038051D">
        <w:rPr>
          <w:b/>
          <w:bCs/>
        </w:rPr>
        <w:tab/>
      </w:r>
    </w:p>
    <w:p w14:paraId="39432792" w14:textId="094329B9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  <w:r>
        <w:tab/>
      </w:r>
      <w:r w:rsidRPr="0038051D">
        <w:t xml:space="preserve">Unsere Küche versorgt alle Gäste mit selbstzubereiteter, </w:t>
      </w:r>
    </w:p>
    <w:p w14:paraId="6051ECC5" w14:textId="28C23420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  <w:r w:rsidRPr="0038051D">
        <w:tab/>
        <w:t>abwechslungsreicher und ausgewogener Kost.</w:t>
      </w:r>
    </w:p>
    <w:p w14:paraId="41F52E83" w14:textId="542CB05C" w:rsidR="0038051D" w:rsidRDefault="0038051D" w:rsidP="0038051D">
      <w:pPr>
        <w:tabs>
          <w:tab w:val="left" w:pos="1701"/>
          <w:tab w:val="left" w:pos="3686"/>
        </w:tabs>
        <w:spacing w:line="276" w:lineRule="auto"/>
      </w:pPr>
      <w:r w:rsidRPr="0038051D">
        <w:tab/>
        <w:t>Eine gesunde Ernährung ist unser oberstes Gebot.</w:t>
      </w:r>
    </w:p>
    <w:p w14:paraId="51769270" w14:textId="77777777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</w:p>
    <w:p w14:paraId="76063579" w14:textId="77777777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</w:p>
    <w:p w14:paraId="673E53A6" w14:textId="7AED89F6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  <w:rPr>
          <w:b/>
          <w:bCs/>
        </w:rPr>
      </w:pPr>
      <w:r w:rsidRPr="0038051D">
        <w:rPr>
          <w:b/>
          <w:bCs/>
        </w:rPr>
        <w:t>Bei Bedarf erhalten Sie auch Sonderkost ohne Aufpreis für:</w:t>
      </w:r>
    </w:p>
    <w:p w14:paraId="05D28A72" w14:textId="03B6A940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</w:p>
    <w:p w14:paraId="5D1BE856" w14:textId="77777777" w:rsidR="0038051D" w:rsidRPr="0038051D" w:rsidRDefault="0038051D" w:rsidP="0038051D">
      <w:pPr>
        <w:pStyle w:val="Listenabsatz"/>
        <w:numPr>
          <w:ilvl w:val="0"/>
          <w:numId w:val="3"/>
        </w:numPr>
        <w:tabs>
          <w:tab w:val="left" w:pos="1701"/>
          <w:tab w:val="left" w:pos="3686"/>
        </w:tabs>
        <w:spacing w:line="276" w:lineRule="auto"/>
      </w:pPr>
      <w:r w:rsidRPr="0038051D">
        <w:t>Vegetarier</w:t>
      </w:r>
    </w:p>
    <w:p w14:paraId="12AD0DB3" w14:textId="2F3BD6AC" w:rsidR="0038051D" w:rsidRPr="0038051D" w:rsidRDefault="0038051D" w:rsidP="0038051D">
      <w:pPr>
        <w:pStyle w:val="Listenabsatz"/>
        <w:numPr>
          <w:ilvl w:val="0"/>
          <w:numId w:val="3"/>
        </w:numPr>
        <w:tabs>
          <w:tab w:val="left" w:pos="1701"/>
          <w:tab w:val="left" w:pos="3686"/>
        </w:tabs>
        <w:spacing w:line="276" w:lineRule="auto"/>
      </w:pPr>
      <w:r w:rsidRPr="0038051D">
        <w:t>Allergiker</w:t>
      </w:r>
    </w:p>
    <w:p w14:paraId="13F3596E" w14:textId="3C549831" w:rsidR="0038051D" w:rsidRDefault="0038051D" w:rsidP="0038051D">
      <w:pPr>
        <w:pStyle w:val="Listenabsatz"/>
        <w:numPr>
          <w:ilvl w:val="0"/>
          <w:numId w:val="3"/>
        </w:numPr>
        <w:tabs>
          <w:tab w:val="left" w:pos="1701"/>
          <w:tab w:val="left" w:pos="3686"/>
        </w:tabs>
        <w:spacing w:line="276" w:lineRule="auto"/>
      </w:pPr>
      <w:r w:rsidRPr="0038051D">
        <w:t>Personen, deren Einstellung Schweinefleisch verbietet</w:t>
      </w:r>
    </w:p>
    <w:p w14:paraId="479D16AF" w14:textId="6E68D716" w:rsidR="0038051D" w:rsidRPr="0038051D" w:rsidRDefault="0038051D" w:rsidP="0038051D">
      <w:pPr>
        <w:pStyle w:val="Listenabsatz"/>
        <w:tabs>
          <w:tab w:val="left" w:pos="1701"/>
          <w:tab w:val="left" w:pos="3686"/>
        </w:tabs>
        <w:spacing w:line="276" w:lineRule="auto"/>
      </w:pPr>
    </w:p>
    <w:p w14:paraId="79BA9CC9" w14:textId="1040C25A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</w:p>
    <w:p w14:paraId="071DC455" w14:textId="1AA548A3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</w:p>
    <w:p w14:paraId="1C01A75B" w14:textId="653A2624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  <w:rPr>
          <w:b/>
          <w:bCs/>
        </w:rPr>
      </w:pPr>
      <w:r w:rsidRPr="0038051D">
        <w:rPr>
          <w:b/>
          <w:bCs/>
        </w:rPr>
        <w:t>Mithilfe im Speisesaal:</w:t>
      </w:r>
    </w:p>
    <w:p w14:paraId="1F55FB1D" w14:textId="77777777" w:rsidR="0038051D" w:rsidRPr="0038051D" w:rsidRDefault="0038051D" w:rsidP="0038051D">
      <w:pPr>
        <w:tabs>
          <w:tab w:val="left" w:pos="1701"/>
          <w:tab w:val="left" w:pos="3686"/>
        </w:tabs>
        <w:spacing w:line="276" w:lineRule="auto"/>
      </w:pPr>
    </w:p>
    <w:p w14:paraId="067E0390" w14:textId="77777777" w:rsidR="0038051D" w:rsidRPr="0038051D" w:rsidRDefault="0038051D" w:rsidP="0038051D">
      <w:pPr>
        <w:pStyle w:val="Listenabsatz"/>
        <w:numPr>
          <w:ilvl w:val="0"/>
          <w:numId w:val="4"/>
        </w:numPr>
        <w:tabs>
          <w:tab w:val="left" w:pos="1701"/>
          <w:tab w:val="left" w:pos="3686"/>
        </w:tabs>
        <w:spacing w:line="276" w:lineRule="auto"/>
      </w:pPr>
      <w:r w:rsidRPr="0038051D">
        <w:t xml:space="preserve">Auftragen des Essens </w:t>
      </w:r>
    </w:p>
    <w:p w14:paraId="2B5B52F3" w14:textId="77777777" w:rsidR="0038051D" w:rsidRPr="0038051D" w:rsidRDefault="0038051D" w:rsidP="0038051D">
      <w:pPr>
        <w:pStyle w:val="Listenabsatz"/>
        <w:numPr>
          <w:ilvl w:val="0"/>
          <w:numId w:val="4"/>
        </w:numPr>
        <w:tabs>
          <w:tab w:val="left" w:pos="1701"/>
          <w:tab w:val="left" w:pos="3686"/>
        </w:tabs>
        <w:spacing w:line="276" w:lineRule="auto"/>
      </w:pPr>
      <w:r w:rsidRPr="0038051D">
        <w:t>Abräumen des Geschirrs und Abwischen der Tische</w:t>
      </w:r>
    </w:p>
    <w:p w14:paraId="6C4D5CFB" w14:textId="77777777" w:rsidR="0038051D" w:rsidRPr="0038051D" w:rsidRDefault="0038051D" w:rsidP="0038051D">
      <w:pPr>
        <w:tabs>
          <w:tab w:val="left" w:pos="1701"/>
          <w:tab w:val="left" w:pos="3686"/>
        </w:tabs>
      </w:pPr>
    </w:p>
    <w:sectPr w:rsidR="0038051D" w:rsidRPr="003805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6D3"/>
    <w:multiLevelType w:val="hybridMultilevel"/>
    <w:tmpl w:val="53A67060"/>
    <w:lvl w:ilvl="0" w:tplc="D5469872">
      <w:start w:val="1"/>
      <w:numFmt w:val="bullet"/>
      <w:lvlText w:val=""/>
      <w:lvlJc w:val="left"/>
      <w:pPr>
        <w:tabs>
          <w:tab w:val="num" w:pos="4357"/>
        </w:tabs>
        <w:ind w:left="435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9370154"/>
    <w:multiLevelType w:val="hybridMultilevel"/>
    <w:tmpl w:val="33F21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83DEB"/>
    <w:multiLevelType w:val="hybridMultilevel"/>
    <w:tmpl w:val="365CC0EC"/>
    <w:lvl w:ilvl="0" w:tplc="D5469872">
      <w:start w:val="1"/>
      <w:numFmt w:val="bullet"/>
      <w:lvlText w:val=""/>
      <w:lvlJc w:val="left"/>
      <w:pPr>
        <w:tabs>
          <w:tab w:val="num" w:pos="4357"/>
        </w:tabs>
        <w:ind w:left="435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72544E94"/>
    <w:multiLevelType w:val="hybridMultilevel"/>
    <w:tmpl w:val="9DF65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14988">
    <w:abstractNumId w:val="0"/>
  </w:num>
  <w:num w:numId="2" w16cid:durableId="543711242">
    <w:abstractNumId w:val="2"/>
  </w:num>
  <w:num w:numId="3" w16cid:durableId="1566064216">
    <w:abstractNumId w:val="3"/>
  </w:num>
  <w:num w:numId="4" w16cid:durableId="178345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1D"/>
    <w:rsid w:val="0038051D"/>
    <w:rsid w:val="00E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CA70"/>
  <w15:chartTrackingRefBased/>
  <w15:docId w15:val="{3ABE6FBF-581B-47C5-96CF-44EF864D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51D"/>
    <w:pPr>
      <w:spacing w:after="0" w:line="240" w:lineRule="auto"/>
    </w:pPr>
    <w:rPr>
      <w:rFonts w:ascii="Arial" w:eastAsia="Times New Roman" w:hAnsi="Arial" w:cs="Times New Roman"/>
      <w:noProof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Wolfmeier</dc:creator>
  <cp:keywords/>
  <dc:description/>
  <cp:lastModifiedBy>Gabriele Wolfmeier</cp:lastModifiedBy>
  <cp:revision>2</cp:revision>
  <dcterms:created xsi:type="dcterms:W3CDTF">2022-08-18T19:42:00Z</dcterms:created>
  <dcterms:modified xsi:type="dcterms:W3CDTF">2022-08-18T19:48:00Z</dcterms:modified>
</cp:coreProperties>
</file>