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5911" w14:textId="005541F5" w:rsidR="009B1BB3" w:rsidRPr="00A50853" w:rsidRDefault="009B1BB3" w:rsidP="009B1BB3">
      <w:pPr>
        <w:jc w:val="center"/>
        <w:rPr>
          <w:b/>
          <w:sz w:val="36"/>
        </w:rPr>
      </w:pPr>
      <w:r>
        <w:drawing>
          <wp:anchor distT="0" distB="0" distL="114300" distR="114300" simplePos="0" relativeHeight="251658240" behindDoc="0" locked="0" layoutInCell="1" allowOverlap="1" wp14:anchorId="5D33C39E" wp14:editId="5D7EF459">
            <wp:simplePos x="0" y="0"/>
            <wp:positionH relativeFrom="column">
              <wp:posOffset>4530907</wp:posOffset>
            </wp:positionH>
            <wp:positionV relativeFrom="paragraph">
              <wp:posOffset>-118745</wp:posOffset>
            </wp:positionV>
            <wp:extent cx="1700433" cy="1224643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433" cy="1224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853">
        <w:rPr>
          <w:b/>
          <w:sz w:val="36"/>
        </w:rPr>
        <w:t xml:space="preserve">Checkliste - Anreise </w:t>
      </w:r>
    </w:p>
    <w:p w14:paraId="18FF9F98" w14:textId="5A184AF1" w:rsidR="009B1BB3" w:rsidRDefault="009B1BB3" w:rsidP="009B1BB3"/>
    <w:p w14:paraId="219A4976" w14:textId="1944309F" w:rsidR="009B1BB3" w:rsidRPr="00A50853" w:rsidRDefault="009B1BB3" w:rsidP="009B1BB3">
      <w:pPr>
        <w:rPr>
          <w:sz w:val="28"/>
        </w:rPr>
      </w:pPr>
    </w:p>
    <w:p w14:paraId="3700F308" w14:textId="2F5EB071" w:rsidR="009B1BB3" w:rsidRPr="0061424F" w:rsidRDefault="009B1BB3" w:rsidP="009B1BB3">
      <w:pPr>
        <w:rPr>
          <w:b/>
          <w:sz w:val="26"/>
        </w:rPr>
      </w:pPr>
      <w:r>
        <w:rPr>
          <w:b/>
          <w:sz w:val="26"/>
        </w:rPr>
        <w:t>Sehr geehrte Lehrkraft</w:t>
      </w:r>
      <w:r w:rsidRPr="0061424F">
        <w:rPr>
          <w:b/>
          <w:sz w:val="26"/>
        </w:rPr>
        <w:t>!</w:t>
      </w:r>
    </w:p>
    <w:p w14:paraId="3A785877" w14:textId="7663B21A" w:rsidR="009B1BB3" w:rsidRDefault="009B1BB3" w:rsidP="009B1BB3"/>
    <w:p w14:paraId="35E6AFE9" w14:textId="260B8BF1" w:rsidR="009B1BB3" w:rsidRDefault="009B1BB3" w:rsidP="009B1BB3"/>
    <w:p w14:paraId="6DF75FF3" w14:textId="13DF809A" w:rsidR="009B1BB3" w:rsidRDefault="009B1BB3" w:rsidP="009B1BB3"/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6237"/>
        <w:gridCol w:w="2410"/>
      </w:tblGrid>
      <w:tr w:rsidR="009B1BB3" w:rsidRPr="00987097" w14:paraId="143B1986" w14:textId="77777777" w:rsidTr="00B8672E">
        <w:tc>
          <w:tcPr>
            <w:tcW w:w="657" w:type="dxa"/>
            <w:shd w:val="clear" w:color="auto" w:fill="C0C0C0"/>
            <w:vAlign w:val="center"/>
          </w:tcPr>
          <w:p w14:paraId="4628D31B" w14:textId="77777777" w:rsidR="009B1BB3" w:rsidRPr="00987097" w:rsidRDefault="009B1BB3" w:rsidP="00B8672E">
            <w:pPr>
              <w:jc w:val="center"/>
              <w:rPr>
                <w:sz w:val="24"/>
              </w:rPr>
            </w:pPr>
            <w:r w:rsidRPr="00987097">
              <w:rPr>
                <w:sz w:val="24"/>
              </w:rPr>
              <w:t>Pos</w:t>
            </w:r>
          </w:p>
        </w:tc>
        <w:tc>
          <w:tcPr>
            <w:tcW w:w="6237" w:type="dxa"/>
            <w:shd w:val="clear" w:color="auto" w:fill="C0C0C0"/>
          </w:tcPr>
          <w:p w14:paraId="273786F4" w14:textId="77777777" w:rsidR="009B1BB3" w:rsidRPr="00987097" w:rsidRDefault="009B1BB3" w:rsidP="00B8672E">
            <w:pPr>
              <w:rPr>
                <w:sz w:val="24"/>
              </w:rPr>
            </w:pPr>
            <w:r w:rsidRPr="00987097">
              <w:rPr>
                <w:sz w:val="24"/>
              </w:rPr>
              <w:t>Aufgabenbereich</w:t>
            </w:r>
          </w:p>
        </w:tc>
        <w:tc>
          <w:tcPr>
            <w:tcW w:w="2410" w:type="dxa"/>
            <w:shd w:val="clear" w:color="auto" w:fill="C0C0C0"/>
          </w:tcPr>
          <w:p w14:paraId="184117CF" w14:textId="77777777" w:rsidR="009B1BB3" w:rsidRPr="00987097" w:rsidRDefault="009B1BB3" w:rsidP="00B8672E">
            <w:pPr>
              <w:rPr>
                <w:sz w:val="24"/>
              </w:rPr>
            </w:pPr>
            <w:r w:rsidRPr="00987097">
              <w:rPr>
                <w:sz w:val="24"/>
              </w:rPr>
              <w:t>Erledigungsvermerk</w:t>
            </w:r>
          </w:p>
        </w:tc>
      </w:tr>
      <w:tr w:rsidR="009B1BB3" w14:paraId="1754E41F" w14:textId="77777777" w:rsidTr="00B8672E">
        <w:tc>
          <w:tcPr>
            <w:tcW w:w="657" w:type="dxa"/>
            <w:shd w:val="clear" w:color="auto" w:fill="auto"/>
            <w:vAlign w:val="center"/>
          </w:tcPr>
          <w:p w14:paraId="3A4EDB6F" w14:textId="77777777" w:rsidR="009B1BB3" w:rsidRPr="00987097" w:rsidRDefault="009B1BB3" w:rsidP="00B867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7E44FC2D" w14:textId="25D580ED" w:rsidR="009B1BB3" w:rsidRDefault="009B1BB3" w:rsidP="00B8672E">
            <w:pPr>
              <w:rPr>
                <w:sz w:val="24"/>
              </w:rPr>
            </w:pPr>
            <w:r>
              <w:rPr>
                <w:sz w:val="24"/>
              </w:rPr>
              <w:t>Sind die Zimmerpläne, Sonderkostinformationen und</w:t>
            </w:r>
          </w:p>
          <w:p w14:paraId="378B35CC" w14:textId="77777777" w:rsidR="009B1BB3" w:rsidRDefault="009B1BB3" w:rsidP="00B8672E">
            <w:pPr>
              <w:rPr>
                <w:sz w:val="24"/>
              </w:rPr>
            </w:pPr>
            <w:r>
              <w:rPr>
                <w:sz w:val="24"/>
              </w:rPr>
              <w:t>sonstige Informationen rechtzeitig dem Schullandheim übersandt worden?</w:t>
            </w:r>
          </w:p>
          <w:p w14:paraId="729B98DD" w14:textId="77777777" w:rsidR="009B1BB3" w:rsidRPr="00987097" w:rsidRDefault="009B1BB3" w:rsidP="00B8672E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6445A9C" w14:textId="77777777" w:rsidR="009B1BB3" w:rsidRDefault="009B1BB3" w:rsidP="00B8672E"/>
        </w:tc>
      </w:tr>
      <w:tr w:rsidR="009B1BB3" w14:paraId="2BF7D8C3" w14:textId="77777777" w:rsidTr="00B8672E">
        <w:tc>
          <w:tcPr>
            <w:tcW w:w="657" w:type="dxa"/>
            <w:shd w:val="clear" w:color="auto" w:fill="auto"/>
            <w:vAlign w:val="center"/>
          </w:tcPr>
          <w:p w14:paraId="2EC03DBF" w14:textId="77777777" w:rsidR="009B1BB3" w:rsidRPr="00987097" w:rsidRDefault="009B1BB3" w:rsidP="00B867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200DA2FA" w14:textId="058D44AD" w:rsidR="009B1BB3" w:rsidRDefault="009B1BB3" w:rsidP="00B8672E">
            <w:pPr>
              <w:rPr>
                <w:sz w:val="24"/>
              </w:rPr>
            </w:pPr>
            <w:r>
              <w:rPr>
                <w:sz w:val="24"/>
              </w:rPr>
              <w:t>Ankunft im Schullandheim und Anmeldung bei der Hausleitung</w:t>
            </w:r>
          </w:p>
          <w:p w14:paraId="46321B73" w14:textId="77777777" w:rsidR="009B1BB3" w:rsidRPr="00987097" w:rsidRDefault="009B1BB3" w:rsidP="00B8672E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B53E153" w14:textId="77777777" w:rsidR="009B1BB3" w:rsidRDefault="009B1BB3" w:rsidP="00B8672E"/>
        </w:tc>
      </w:tr>
      <w:tr w:rsidR="009B1BB3" w14:paraId="7749B4E0" w14:textId="77777777" w:rsidTr="00B8672E">
        <w:tc>
          <w:tcPr>
            <w:tcW w:w="657" w:type="dxa"/>
            <w:shd w:val="clear" w:color="auto" w:fill="auto"/>
            <w:vAlign w:val="center"/>
          </w:tcPr>
          <w:p w14:paraId="5E437FBD" w14:textId="77777777" w:rsidR="009B1BB3" w:rsidRPr="00987097" w:rsidRDefault="009B1BB3" w:rsidP="00B867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5E8859C3" w14:textId="77777777" w:rsidR="009B1BB3" w:rsidRPr="00987097" w:rsidRDefault="009B1BB3" w:rsidP="00B8672E">
            <w:pPr>
              <w:rPr>
                <w:sz w:val="24"/>
              </w:rPr>
            </w:pPr>
            <w:r>
              <w:rPr>
                <w:sz w:val="24"/>
              </w:rPr>
              <w:t>Abstimmung der Zimmerbelegung und der Essenszeiten</w:t>
            </w:r>
          </w:p>
          <w:p w14:paraId="2FE88175" w14:textId="77777777" w:rsidR="009B1BB3" w:rsidRPr="00987097" w:rsidRDefault="009B1BB3" w:rsidP="00B8672E">
            <w:pPr>
              <w:rPr>
                <w:sz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05BB2366" w14:textId="77777777" w:rsidR="009B1BB3" w:rsidRDefault="009B1BB3" w:rsidP="00B8672E"/>
        </w:tc>
      </w:tr>
      <w:tr w:rsidR="009B1BB3" w14:paraId="120FBE3B" w14:textId="77777777" w:rsidTr="00B8672E">
        <w:tc>
          <w:tcPr>
            <w:tcW w:w="657" w:type="dxa"/>
            <w:shd w:val="clear" w:color="auto" w:fill="auto"/>
            <w:vAlign w:val="center"/>
          </w:tcPr>
          <w:p w14:paraId="61ACF7C0" w14:textId="77777777" w:rsidR="009B1BB3" w:rsidRPr="00987097" w:rsidRDefault="009B1BB3" w:rsidP="00B867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14:paraId="43A95CB0" w14:textId="77777777" w:rsidR="009B1BB3" w:rsidRPr="00987097" w:rsidRDefault="009B1BB3" w:rsidP="00B8672E">
            <w:pPr>
              <w:rPr>
                <w:sz w:val="24"/>
              </w:rPr>
            </w:pPr>
            <w:r>
              <w:rPr>
                <w:sz w:val="24"/>
              </w:rPr>
              <w:t>Entgegennahme der Schlüssel</w:t>
            </w:r>
          </w:p>
          <w:p w14:paraId="5355A0E8" w14:textId="77777777" w:rsidR="009B1BB3" w:rsidRPr="00987097" w:rsidRDefault="009B1BB3" w:rsidP="00B8672E">
            <w:pPr>
              <w:rPr>
                <w:sz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170ABD60" w14:textId="77777777" w:rsidR="009B1BB3" w:rsidRDefault="009B1BB3" w:rsidP="00B8672E"/>
        </w:tc>
      </w:tr>
      <w:tr w:rsidR="009B1BB3" w14:paraId="535D83D7" w14:textId="77777777" w:rsidTr="00B8672E">
        <w:tc>
          <w:tcPr>
            <w:tcW w:w="657" w:type="dxa"/>
            <w:shd w:val="clear" w:color="auto" w:fill="auto"/>
            <w:vAlign w:val="center"/>
          </w:tcPr>
          <w:p w14:paraId="01019350" w14:textId="77777777" w:rsidR="009B1BB3" w:rsidRPr="00987097" w:rsidRDefault="009B1BB3" w:rsidP="00B867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14:paraId="347D082E" w14:textId="77777777" w:rsidR="009B1BB3" w:rsidRPr="00987097" w:rsidRDefault="009B1BB3" w:rsidP="00B8672E">
            <w:pPr>
              <w:rPr>
                <w:sz w:val="24"/>
              </w:rPr>
            </w:pPr>
            <w:r w:rsidRPr="00987097">
              <w:rPr>
                <w:sz w:val="24"/>
              </w:rPr>
              <w:t>Kontrolle der Zimmer auf Vorschädigungen</w:t>
            </w:r>
          </w:p>
          <w:p w14:paraId="3BAF9551" w14:textId="77777777" w:rsidR="009B1BB3" w:rsidRPr="00987097" w:rsidRDefault="009B1BB3" w:rsidP="00B8672E">
            <w:pPr>
              <w:rPr>
                <w:sz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5A002A24" w14:textId="77777777" w:rsidR="009B1BB3" w:rsidRDefault="009B1BB3" w:rsidP="00B8672E"/>
        </w:tc>
      </w:tr>
      <w:tr w:rsidR="009B1BB3" w14:paraId="07E713EB" w14:textId="77777777" w:rsidTr="00B8672E">
        <w:tc>
          <w:tcPr>
            <w:tcW w:w="657" w:type="dxa"/>
            <w:shd w:val="clear" w:color="auto" w:fill="auto"/>
            <w:vAlign w:val="center"/>
          </w:tcPr>
          <w:p w14:paraId="4597A400" w14:textId="77777777" w:rsidR="009B1BB3" w:rsidRPr="00987097" w:rsidRDefault="009B1BB3" w:rsidP="00B867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14:paraId="657B661F" w14:textId="77777777" w:rsidR="009B1BB3" w:rsidRPr="00987097" w:rsidRDefault="009B1BB3" w:rsidP="00B8672E">
            <w:pPr>
              <w:rPr>
                <w:sz w:val="24"/>
              </w:rPr>
            </w:pPr>
            <w:r w:rsidRPr="00987097">
              <w:rPr>
                <w:sz w:val="24"/>
              </w:rPr>
              <w:t>Bezug der</w:t>
            </w:r>
            <w:r>
              <w:rPr>
                <w:sz w:val="24"/>
              </w:rPr>
              <w:t xml:space="preserve"> Zimmer / Beziehen der Betten (2</w:t>
            </w:r>
            <w:r w:rsidRPr="00987097">
              <w:rPr>
                <w:sz w:val="24"/>
              </w:rPr>
              <w:t xml:space="preserve"> Teile)</w:t>
            </w:r>
          </w:p>
          <w:p w14:paraId="4A099019" w14:textId="77777777" w:rsidR="009B1BB3" w:rsidRPr="00987097" w:rsidRDefault="009B1BB3" w:rsidP="00B8672E">
            <w:pPr>
              <w:rPr>
                <w:sz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6BE9EAF1" w14:textId="77777777" w:rsidR="009B1BB3" w:rsidRDefault="009B1BB3" w:rsidP="00B8672E"/>
        </w:tc>
      </w:tr>
      <w:tr w:rsidR="009B1BB3" w14:paraId="0249D790" w14:textId="77777777" w:rsidTr="00B8672E">
        <w:tc>
          <w:tcPr>
            <w:tcW w:w="657" w:type="dxa"/>
            <w:shd w:val="clear" w:color="auto" w:fill="auto"/>
            <w:vAlign w:val="center"/>
          </w:tcPr>
          <w:p w14:paraId="46F3D54B" w14:textId="77777777" w:rsidR="009B1BB3" w:rsidRPr="00987097" w:rsidRDefault="009B1BB3" w:rsidP="00B867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14:paraId="134A7D8F" w14:textId="77777777" w:rsidR="009B1BB3" w:rsidRDefault="009B1BB3" w:rsidP="00B8672E">
            <w:pPr>
              <w:rPr>
                <w:sz w:val="24"/>
              </w:rPr>
            </w:pPr>
            <w:r>
              <w:rPr>
                <w:sz w:val="24"/>
              </w:rPr>
              <w:t>Begrüßung durch Hausleitung</w:t>
            </w:r>
          </w:p>
          <w:p w14:paraId="2BBF8C3A" w14:textId="77777777" w:rsidR="009B1BB3" w:rsidRDefault="009B1BB3" w:rsidP="00B8672E">
            <w:pPr>
              <w:rPr>
                <w:sz w:val="24"/>
              </w:rPr>
            </w:pPr>
            <w:r>
              <w:rPr>
                <w:sz w:val="24"/>
              </w:rPr>
              <w:t>Hinweise</w:t>
            </w:r>
            <w:r w:rsidRPr="00987097">
              <w:rPr>
                <w:sz w:val="24"/>
              </w:rPr>
              <w:t xml:space="preserve"> zur Not</w:t>
            </w:r>
            <w:r>
              <w:rPr>
                <w:sz w:val="24"/>
              </w:rPr>
              <w:t xml:space="preserve">fallsituation – Notdienste </w:t>
            </w:r>
          </w:p>
          <w:p w14:paraId="6E73462A" w14:textId="77777777" w:rsidR="009B1BB3" w:rsidRDefault="009B1BB3" w:rsidP="00B8672E">
            <w:pPr>
              <w:rPr>
                <w:sz w:val="24"/>
              </w:rPr>
            </w:pPr>
            <w:r>
              <w:rPr>
                <w:sz w:val="24"/>
              </w:rPr>
              <w:t>Erreichbarkeit der Haus</w:t>
            </w:r>
            <w:r w:rsidRPr="00987097">
              <w:rPr>
                <w:sz w:val="24"/>
              </w:rPr>
              <w:t>leitung</w:t>
            </w:r>
            <w:r>
              <w:rPr>
                <w:sz w:val="24"/>
              </w:rPr>
              <w:t xml:space="preserve"> od. Ansprechperson</w:t>
            </w:r>
          </w:p>
          <w:p w14:paraId="5757A2D5" w14:textId="77777777" w:rsidR="009B1BB3" w:rsidRDefault="009B1BB3" w:rsidP="00B8672E">
            <w:pPr>
              <w:rPr>
                <w:sz w:val="24"/>
              </w:rPr>
            </w:pPr>
            <w:r>
              <w:rPr>
                <w:sz w:val="24"/>
              </w:rPr>
              <w:t>Informationen und Hausordnung „Leitfaden Aufenthalt“</w:t>
            </w:r>
          </w:p>
          <w:p w14:paraId="580E9CAB" w14:textId="77777777" w:rsidR="009B1BB3" w:rsidRPr="00987097" w:rsidRDefault="009B1BB3" w:rsidP="00B8672E">
            <w:pPr>
              <w:rPr>
                <w:sz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439D3D6A" w14:textId="77777777" w:rsidR="009B1BB3" w:rsidRDefault="009B1BB3" w:rsidP="00B8672E"/>
        </w:tc>
      </w:tr>
      <w:tr w:rsidR="009B1BB3" w14:paraId="003F8F83" w14:textId="77777777" w:rsidTr="00B8672E">
        <w:tc>
          <w:tcPr>
            <w:tcW w:w="657" w:type="dxa"/>
            <w:shd w:val="clear" w:color="auto" w:fill="auto"/>
            <w:vAlign w:val="center"/>
          </w:tcPr>
          <w:p w14:paraId="65DF70CC" w14:textId="77777777" w:rsidR="009B1BB3" w:rsidRPr="00987097" w:rsidRDefault="009B1BB3" w:rsidP="00B867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14:paraId="47F738DF" w14:textId="77777777" w:rsidR="009B1BB3" w:rsidRDefault="009B1BB3" w:rsidP="00B8672E">
            <w:pPr>
              <w:rPr>
                <w:sz w:val="24"/>
              </w:rPr>
            </w:pPr>
            <w:r>
              <w:rPr>
                <w:sz w:val="24"/>
              </w:rPr>
              <w:t>Organisation eines Tisch- und Küchendienstes</w:t>
            </w:r>
          </w:p>
          <w:p w14:paraId="724DB008" w14:textId="77777777" w:rsidR="009B1BB3" w:rsidRDefault="009B1BB3" w:rsidP="00B8672E">
            <w:pPr>
              <w:rPr>
                <w:sz w:val="24"/>
              </w:rPr>
            </w:pPr>
            <w:r>
              <w:rPr>
                <w:sz w:val="24"/>
              </w:rPr>
              <w:t>Durch Klassenleitung/Veranwortlichen</w:t>
            </w:r>
          </w:p>
          <w:p w14:paraId="296707C3" w14:textId="77777777" w:rsidR="009B1BB3" w:rsidRPr="0035050C" w:rsidRDefault="009B1BB3" w:rsidP="00B8672E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0A18A32" w14:textId="77777777" w:rsidR="009B1BB3" w:rsidRDefault="009B1BB3" w:rsidP="00B8672E"/>
        </w:tc>
      </w:tr>
      <w:tr w:rsidR="009B1BB3" w14:paraId="501CBFD3" w14:textId="77777777" w:rsidTr="00B8672E">
        <w:tc>
          <w:tcPr>
            <w:tcW w:w="657" w:type="dxa"/>
            <w:shd w:val="clear" w:color="auto" w:fill="auto"/>
            <w:vAlign w:val="center"/>
          </w:tcPr>
          <w:p w14:paraId="21714512" w14:textId="77777777" w:rsidR="009B1BB3" w:rsidRPr="00987097" w:rsidRDefault="009B1BB3" w:rsidP="00B867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14:paraId="11738B06" w14:textId="77777777" w:rsidR="009B1BB3" w:rsidRDefault="009B1BB3" w:rsidP="00B8672E">
            <w:pPr>
              <w:rPr>
                <w:sz w:val="24"/>
              </w:rPr>
            </w:pPr>
            <w:r w:rsidRPr="00987097">
              <w:rPr>
                <w:sz w:val="24"/>
              </w:rPr>
              <w:t>Kennenlernen der Einrichtung – Führun</w:t>
            </w:r>
            <w:r>
              <w:rPr>
                <w:sz w:val="24"/>
              </w:rPr>
              <w:t>g durch Klassenleitung oder Haus</w:t>
            </w:r>
            <w:r w:rsidRPr="00987097">
              <w:rPr>
                <w:sz w:val="24"/>
              </w:rPr>
              <w:t>leitung</w:t>
            </w:r>
          </w:p>
          <w:p w14:paraId="18A931FC" w14:textId="77777777" w:rsidR="009B1BB3" w:rsidRPr="00987097" w:rsidRDefault="009B1BB3" w:rsidP="00B8672E">
            <w:pPr>
              <w:rPr>
                <w:sz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2DEF4AFE" w14:textId="77777777" w:rsidR="009B1BB3" w:rsidRDefault="009B1BB3" w:rsidP="00B8672E"/>
        </w:tc>
      </w:tr>
      <w:tr w:rsidR="009B1BB3" w14:paraId="5363C516" w14:textId="77777777" w:rsidTr="00B8672E">
        <w:tc>
          <w:tcPr>
            <w:tcW w:w="657" w:type="dxa"/>
            <w:shd w:val="clear" w:color="auto" w:fill="auto"/>
            <w:vAlign w:val="center"/>
          </w:tcPr>
          <w:p w14:paraId="79F7DB6A" w14:textId="77777777" w:rsidR="009B1BB3" w:rsidRPr="00987097" w:rsidRDefault="009B1BB3" w:rsidP="00B867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14:paraId="34A96293" w14:textId="77777777" w:rsidR="009B1BB3" w:rsidRDefault="009B1BB3" w:rsidP="00B8672E">
            <w:pPr>
              <w:rPr>
                <w:sz w:val="24"/>
              </w:rPr>
            </w:pPr>
            <w:r>
              <w:rPr>
                <w:sz w:val="24"/>
              </w:rPr>
              <w:t>Abstimmung von Programmpunkten mit der Hausleitung (Spezl: anwesende Parallelgruppen)</w:t>
            </w:r>
          </w:p>
          <w:p w14:paraId="61377EFC" w14:textId="77777777" w:rsidR="009B1BB3" w:rsidRPr="00A50853" w:rsidRDefault="009B1BB3" w:rsidP="00B8672E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90F84BB" w14:textId="77777777" w:rsidR="009B1BB3" w:rsidRDefault="009B1BB3" w:rsidP="00B8672E"/>
        </w:tc>
      </w:tr>
      <w:tr w:rsidR="009B1BB3" w14:paraId="5748AC46" w14:textId="77777777" w:rsidTr="009B1BB3">
        <w:trPr>
          <w:trHeight w:val="905"/>
        </w:trPr>
        <w:tc>
          <w:tcPr>
            <w:tcW w:w="657" w:type="dxa"/>
            <w:shd w:val="clear" w:color="auto" w:fill="auto"/>
          </w:tcPr>
          <w:p w14:paraId="646785FF" w14:textId="77777777" w:rsidR="009B1BB3" w:rsidRDefault="009B1BB3" w:rsidP="009B1BB3">
            <w:pPr>
              <w:jc w:val="center"/>
              <w:rPr>
                <w:sz w:val="24"/>
              </w:rPr>
            </w:pPr>
          </w:p>
          <w:p w14:paraId="358CBDF3" w14:textId="6B66DE35" w:rsidR="009B1BB3" w:rsidRPr="00987097" w:rsidRDefault="009B1BB3" w:rsidP="009B1B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14:paraId="1E1FCBEC" w14:textId="6A70E660" w:rsidR="009B1BB3" w:rsidRDefault="009B1BB3" w:rsidP="009B1BB3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br/>
            </w:r>
            <w:r w:rsidRPr="00A50853">
              <w:rPr>
                <w:sz w:val="24"/>
                <w:u w:val="single"/>
              </w:rPr>
              <w:t>Zu Klärende Fragen mit Hausleitung</w:t>
            </w:r>
          </w:p>
          <w:p w14:paraId="0842EE3C" w14:textId="77777777" w:rsidR="009B1BB3" w:rsidRDefault="009B1BB3" w:rsidP="009B1BB3">
            <w:pPr>
              <w:rPr>
                <w:sz w:val="24"/>
                <w:u w:val="single"/>
              </w:rPr>
            </w:pPr>
          </w:p>
          <w:p w14:paraId="113637F5" w14:textId="77777777" w:rsidR="009B1BB3" w:rsidRDefault="009B1BB3" w:rsidP="009B1BB3">
            <w:pPr>
              <w:rPr>
                <w:sz w:val="24"/>
                <w:u w:val="single"/>
              </w:rPr>
            </w:pPr>
          </w:p>
          <w:p w14:paraId="36AF2DB5" w14:textId="77777777" w:rsidR="009B1BB3" w:rsidRDefault="009B1BB3" w:rsidP="009B1BB3">
            <w:pPr>
              <w:rPr>
                <w:sz w:val="24"/>
                <w:u w:val="single"/>
              </w:rPr>
            </w:pPr>
          </w:p>
          <w:p w14:paraId="3D2910FD" w14:textId="77777777" w:rsidR="009B1BB3" w:rsidRDefault="009B1BB3" w:rsidP="009B1BB3">
            <w:pPr>
              <w:rPr>
                <w:sz w:val="24"/>
                <w:u w:val="single"/>
              </w:rPr>
            </w:pPr>
          </w:p>
          <w:p w14:paraId="49DF5256" w14:textId="77777777" w:rsidR="009B1BB3" w:rsidRDefault="009B1BB3" w:rsidP="009B1BB3">
            <w:pPr>
              <w:rPr>
                <w:sz w:val="24"/>
                <w:u w:val="single"/>
              </w:rPr>
            </w:pPr>
          </w:p>
          <w:p w14:paraId="5666DF20" w14:textId="77777777" w:rsidR="009B1BB3" w:rsidRDefault="009B1BB3" w:rsidP="009B1BB3">
            <w:pPr>
              <w:rPr>
                <w:sz w:val="24"/>
                <w:u w:val="single"/>
              </w:rPr>
            </w:pPr>
          </w:p>
          <w:p w14:paraId="381A7E2A" w14:textId="77777777" w:rsidR="009B1BB3" w:rsidRDefault="009B1BB3" w:rsidP="009B1BB3">
            <w:pPr>
              <w:rPr>
                <w:sz w:val="24"/>
                <w:u w:val="single"/>
              </w:rPr>
            </w:pPr>
          </w:p>
          <w:p w14:paraId="16D9F3D9" w14:textId="438A9F9F" w:rsidR="009B1BB3" w:rsidRPr="00A50853" w:rsidRDefault="009B1BB3" w:rsidP="009B1BB3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26C7EC9" w14:textId="77777777" w:rsidR="009B1BB3" w:rsidRDefault="009B1BB3" w:rsidP="00B8672E"/>
        </w:tc>
      </w:tr>
    </w:tbl>
    <w:p w14:paraId="1A05EFAB" w14:textId="77777777" w:rsidR="009B1BB3" w:rsidRDefault="009B1BB3" w:rsidP="009B1BB3">
      <w:pPr>
        <w:jc w:val="center"/>
        <w:rPr>
          <w:b/>
          <w:sz w:val="24"/>
        </w:rPr>
      </w:pPr>
    </w:p>
    <w:p w14:paraId="70C83EB9" w14:textId="77777777" w:rsidR="009B1BB3" w:rsidRPr="00516AD2" w:rsidRDefault="009B1BB3" w:rsidP="009B1BB3">
      <w:pPr>
        <w:jc w:val="center"/>
        <w:rPr>
          <w:b/>
          <w:sz w:val="24"/>
        </w:rPr>
      </w:pPr>
      <w:r w:rsidRPr="00516AD2">
        <w:rPr>
          <w:b/>
          <w:sz w:val="24"/>
        </w:rPr>
        <w:t>Wir wünschen Ihnen einen angenehmen Aufenthalt und stehen Ihnen jederzeit für Ihre Fragen, Wünsche oder Probleme zur Verfügung!</w:t>
      </w:r>
    </w:p>
    <w:p w14:paraId="7B993292" w14:textId="77777777" w:rsidR="009B1BB3" w:rsidRDefault="009B1BB3"/>
    <w:sectPr w:rsidR="009B1BB3" w:rsidSect="009B1BB3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B3"/>
    <w:rsid w:val="008E37C5"/>
    <w:rsid w:val="009B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D6E0"/>
  <w15:chartTrackingRefBased/>
  <w15:docId w15:val="{35AA871D-7719-4EEC-93D5-53AE9DCD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1BB3"/>
    <w:pPr>
      <w:spacing w:after="0" w:line="240" w:lineRule="auto"/>
    </w:pPr>
    <w:rPr>
      <w:rFonts w:ascii="Arial" w:eastAsia="Times New Roman" w:hAnsi="Arial" w:cs="Times New Roman"/>
      <w:noProof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Wolfmeier</dc:creator>
  <cp:keywords/>
  <dc:description/>
  <cp:lastModifiedBy>Gabriele Wolfmeier</cp:lastModifiedBy>
  <cp:revision>2</cp:revision>
  <cp:lastPrinted>2022-08-18T15:37:00Z</cp:lastPrinted>
  <dcterms:created xsi:type="dcterms:W3CDTF">2022-08-18T15:39:00Z</dcterms:created>
  <dcterms:modified xsi:type="dcterms:W3CDTF">2022-08-18T15:39:00Z</dcterms:modified>
</cp:coreProperties>
</file>