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B3326" w14:textId="55C19C49" w:rsidR="004C1BB6" w:rsidRDefault="004C1BB6" w:rsidP="004C1BB6">
      <w:pPr>
        <w:jc w:val="center"/>
        <w:rPr>
          <w:b/>
          <w:sz w:val="36"/>
        </w:rPr>
      </w:pPr>
      <w:r>
        <w:drawing>
          <wp:anchor distT="0" distB="0" distL="114300" distR="114300" simplePos="0" relativeHeight="251659264" behindDoc="0" locked="0" layoutInCell="1" allowOverlap="1" wp14:anchorId="04E41383" wp14:editId="61AEE573">
            <wp:simplePos x="0" y="0"/>
            <wp:positionH relativeFrom="column">
              <wp:posOffset>4450171</wp:posOffset>
            </wp:positionH>
            <wp:positionV relativeFrom="paragraph">
              <wp:posOffset>-365216</wp:posOffset>
            </wp:positionV>
            <wp:extent cx="1857375" cy="1337672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337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D0F8CF" wp14:editId="1E8E7DFA">
                <wp:simplePos x="0" y="0"/>
                <wp:positionH relativeFrom="column">
                  <wp:posOffset>4690110</wp:posOffset>
                </wp:positionH>
                <wp:positionV relativeFrom="paragraph">
                  <wp:posOffset>36830</wp:posOffset>
                </wp:positionV>
                <wp:extent cx="1236980" cy="1098550"/>
                <wp:effectExtent l="0" t="0" r="8255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980" cy="109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ED681" w14:textId="02137DF1" w:rsidR="004C1BB6" w:rsidRDefault="004C1BB6" w:rsidP="004C1BB6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D0F8C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69.3pt;margin-top:2.9pt;width:97.4pt;height:86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" stroked="f">
                <v:textbox style="mso-fit-shape-to-text:t">
                  <w:txbxContent>
                    <w:p w14:paraId="55EED681" w14:textId="02137DF1" w:rsidR="004C1BB6" w:rsidRDefault="004C1BB6" w:rsidP="004C1BB6"/>
                  </w:txbxContent>
                </v:textbox>
              </v:shape>
            </w:pict>
          </mc:Fallback>
        </mc:AlternateContent>
      </w:r>
      <w:r>
        <w:rPr>
          <w:b/>
          <w:sz w:val="36"/>
        </w:rPr>
        <w:t>Checkliste – Abreisetag</w:t>
      </w:r>
    </w:p>
    <w:p w14:paraId="3E15FD5D" w14:textId="77777777" w:rsidR="004C1BB6" w:rsidRDefault="004C1BB6" w:rsidP="004C1BB6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14:paraId="6CA5BA57" w14:textId="77777777" w:rsidR="004C1BB6" w:rsidRDefault="004C1BB6" w:rsidP="004C1BB6"/>
    <w:p w14:paraId="2CEA887A" w14:textId="77777777" w:rsidR="004C1BB6" w:rsidRDefault="004C1BB6" w:rsidP="004C1BB6">
      <w:pPr>
        <w:rPr>
          <w:b/>
          <w:sz w:val="26"/>
        </w:rPr>
      </w:pPr>
      <w:r>
        <w:rPr>
          <w:b/>
          <w:sz w:val="26"/>
        </w:rPr>
        <w:t>Sehr geehrte Lehrkraft!</w:t>
      </w:r>
    </w:p>
    <w:p w14:paraId="3C828750" w14:textId="77777777" w:rsidR="004C1BB6" w:rsidRDefault="004C1BB6" w:rsidP="004C1BB6"/>
    <w:p w14:paraId="768DDD7A" w14:textId="77777777" w:rsidR="004C1BB6" w:rsidRDefault="004C1BB6" w:rsidP="004C1BB6"/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3"/>
        <w:gridCol w:w="5788"/>
        <w:gridCol w:w="2351"/>
      </w:tblGrid>
      <w:tr w:rsidR="004C1BB6" w14:paraId="3FA27468" w14:textId="77777777" w:rsidTr="004C1BB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B769438" w14:textId="77777777" w:rsidR="004C1BB6" w:rsidRDefault="004C1B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Pos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F210EC5" w14:textId="77777777" w:rsidR="004C1BB6" w:rsidRDefault="004C1BB6">
            <w:pPr>
              <w:rPr>
                <w:sz w:val="24"/>
              </w:rPr>
            </w:pPr>
            <w:r>
              <w:rPr>
                <w:sz w:val="24"/>
              </w:rPr>
              <w:t>Aufgabenbereich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2408105" w14:textId="77777777" w:rsidR="004C1BB6" w:rsidRDefault="004C1BB6">
            <w:pPr>
              <w:rPr>
                <w:sz w:val="24"/>
              </w:rPr>
            </w:pPr>
            <w:r>
              <w:rPr>
                <w:sz w:val="24"/>
              </w:rPr>
              <w:t>Erledigungsvermerk</w:t>
            </w:r>
          </w:p>
        </w:tc>
      </w:tr>
      <w:tr w:rsidR="004C1BB6" w14:paraId="7BF29A04" w14:textId="77777777" w:rsidTr="004C1BB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8A095" w14:textId="77777777" w:rsidR="004C1BB6" w:rsidRDefault="004C1B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5610" w14:textId="77777777" w:rsidR="004C1BB6" w:rsidRDefault="004C1BB6">
            <w:pPr>
              <w:rPr>
                <w:sz w:val="24"/>
              </w:rPr>
            </w:pPr>
            <w:r>
              <w:rPr>
                <w:sz w:val="24"/>
              </w:rPr>
              <w:t xml:space="preserve">Benutzte Betten abziehen – </w:t>
            </w:r>
          </w:p>
          <w:p w14:paraId="4A9366CC" w14:textId="77777777" w:rsidR="004C1BB6" w:rsidRDefault="004C1BB6">
            <w:pPr>
              <w:rPr>
                <w:sz w:val="24"/>
              </w:rPr>
            </w:pPr>
            <w:r>
              <w:rPr>
                <w:sz w:val="24"/>
              </w:rPr>
              <w:t>3 Teile (Bett- und Kopfkissenbezug, Spannbetttuch</w:t>
            </w:r>
          </w:p>
          <w:p w14:paraId="13DB88CA" w14:textId="77777777" w:rsidR="004C1BB6" w:rsidRDefault="004C1BB6">
            <w:pPr>
              <w:rPr>
                <w:sz w:val="1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5757" w14:textId="1DEADA33" w:rsidR="004C1BB6" w:rsidRDefault="004C1BB6"/>
        </w:tc>
      </w:tr>
      <w:tr w:rsidR="004C1BB6" w14:paraId="518E0009" w14:textId="77777777" w:rsidTr="004C1BB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B7D7F" w14:textId="77777777" w:rsidR="004C1BB6" w:rsidRDefault="004C1B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364C" w14:textId="77777777" w:rsidR="004C1BB6" w:rsidRDefault="004C1BB6">
            <w:pPr>
              <w:rPr>
                <w:sz w:val="24"/>
              </w:rPr>
            </w:pPr>
            <w:r>
              <w:rPr>
                <w:sz w:val="24"/>
              </w:rPr>
              <w:t xml:space="preserve">Sammeln der hauseigenen Bettwäsche vor Zimmer </w:t>
            </w:r>
          </w:p>
          <w:p w14:paraId="0261CE31" w14:textId="77777777" w:rsidR="004C1BB6" w:rsidRDefault="004C1BB6">
            <w:pPr>
              <w:rPr>
                <w:sz w:val="24"/>
              </w:rPr>
            </w:pPr>
            <w:r>
              <w:rPr>
                <w:sz w:val="24"/>
              </w:rPr>
              <w:t>Verpacken der persönlichen Bettwäsche</w:t>
            </w:r>
          </w:p>
          <w:p w14:paraId="7D2FD356" w14:textId="77777777" w:rsidR="004C1BB6" w:rsidRDefault="004C1BB6">
            <w:pPr>
              <w:rPr>
                <w:sz w:val="1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8A86" w14:textId="0176E5C7" w:rsidR="004C1BB6" w:rsidRDefault="004C1BB6"/>
        </w:tc>
      </w:tr>
      <w:tr w:rsidR="004C1BB6" w14:paraId="5B657333" w14:textId="77777777" w:rsidTr="004C1BB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42C70" w14:textId="77777777" w:rsidR="004C1BB6" w:rsidRDefault="004C1B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B65A" w14:textId="77777777" w:rsidR="004C1BB6" w:rsidRDefault="004C1BB6">
            <w:pPr>
              <w:rPr>
                <w:sz w:val="24"/>
              </w:rPr>
            </w:pPr>
            <w:r>
              <w:rPr>
                <w:sz w:val="24"/>
              </w:rPr>
              <w:t>Räumen der Zimmer in Absprache mit der Hausleitung</w:t>
            </w:r>
          </w:p>
          <w:p w14:paraId="6EE58996" w14:textId="77777777" w:rsidR="004C1BB6" w:rsidRDefault="004C1BB6">
            <w:pPr>
              <w:rPr>
                <w:sz w:val="24"/>
              </w:rPr>
            </w:pPr>
            <w:r>
              <w:rPr>
                <w:sz w:val="24"/>
              </w:rPr>
              <w:t>Kontrolle Schränke (Fundgegenstände)</w:t>
            </w:r>
          </w:p>
          <w:p w14:paraId="76DC3919" w14:textId="77777777" w:rsidR="004C1BB6" w:rsidRDefault="004C1BB6">
            <w:pPr>
              <w:rPr>
                <w:sz w:val="16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6CCA" w14:textId="7ACDD2A3" w:rsidR="004C1BB6" w:rsidRDefault="004C1BB6"/>
        </w:tc>
      </w:tr>
      <w:tr w:rsidR="004C1BB6" w14:paraId="69649E13" w14:textId="77777777" w:rsidTr="004C1BB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14211" w14:textId="77777777" w:rsidR="004C1BB6" w:rsidRDefault="004C1B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7E82" w14:textId="77777777" w:rsidR="004C1BB6" w:rsidRDefault="004C1BB6">
            <w:pPr>
              <w:rPr>
                <w:sz w:val="24"/>
              </w:rPr>
            </w:pPr>
            <w:r>
              <w:rPr>
                <w:sz w:val="24"/>
              </w:rPr>
              <w:t>Kontrolle aller Zimmer durch Lehrkraft u. beauftragte</w:t>
            </w:r>
            <w:r>
              <w:rPr>
                <w:sz w:val="24"/>
              </w:rPr>
              <w:br/>
              <w:t>Person der Einrichtung</w:t>
            </w:r>
          </w:p>
          <w:p w14:paraId="3812367D" w14:textId="77777777" w:rsidR="004C1BB6" w:rsidRDefault="004C1BB6">
            <w:pPr>
              <w:rPr>
                <w:sz w:val="16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3D97" w14:textId="004C99BB" w:rsidR="004C1BB6" w:rsidRDefault="004C1BB6"/>
        </w:tc>
      </w:tr>
      <w:tr w:rsidR="004C1BB6" w14:paraId="6B1DDFC6" w14:textId="77777777" w:rsidTr="004C1BB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11F09" w14:textId="77777777" w:rsidR="004C1BB6" w:rsidRDefault="004C1B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77D5" w14:textId="34D61052" w:rsidR="004C1BB6" w:rsidRDefault="004C1BB6">
            <w:pPr>
              <w:rPr>
                <w:sz w:val="24"/>
              </w:rPr>
            </w:pPr>
            <w:r>
              <w:rPr>
                <w:sz w:val="24"/>
              </w:rPr>
              <w:t xml:space="preserve">Schließen der Fenster, </w:t>
            </w:r>
          </w:p>
          <w:p w14:paraId="5161FEDE" w14:textId="77777777" w:rsidR="004C1BB6" w:rsidRDefault="004C1BB6">
            <w:pPr>
              <w:rPr>
                <w:sz w:val="24"/>
              </w:rPr>
            </w:pPr>
            <w:r>
              <w:rPr>
                <w:sz w:val="24"/>
              </w:rPr>
              <w:t xml:space="preserve">Ausschalten des Lichts </w:t>
            </w:r>
          </w:p>
          <w:p w14:paraId="377B7858" w14:textId="1E8E8B59" w:rsidR="004C1BB6" w:rsidRDefault="004C1BB6">
            <w:pPr>
              <w:rPr>
                <w:sz w:val="24"/>
              </w:rPr>
            </w:pPr>
            <w:r>
              <w:rPr>
                <w:sz w:val="24"/>
              </w:rPr>
              <w:t>Zimmertüren bleiben bitte offen!</w:t>
            </w:r>
            <w:r>
              <w:t xml:space="preserve"> </w:t>
            </w:r>
          </w:p>
          <w:p w14:paraId="16C49ED0" w14:textId="77777777" w:rsidR="004C1BB6" w:rsidRDefault="004C1BB6">
            <w:pPr>
              <w:rPr>
                <w:sz w:val="16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590C" w14:textId="76BA9B2F" w:rsidR="004C1BB6" w:rsidRDefault="004C1BB6"/>
        </w:tc>
      </w:tr>
      <w:tr w:rsidR="004C1BB6" w14:paraId="5EA502F9" w14:textId="77777777" w:rsidTr="004C1BB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E9488" w14:textId="77777777" w:rsidR="004C1BB6" w:rsidRDefault="004C1B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0AEF" w14:textId="4A4D6E3A" w:rsidR="004C1BB6" w:rsidRDefault="004C1BB6">
            <w:pPr>
              <w:rPr>
                <w:sz w:val="24"/>
              </w:rPr>
            </w:pPr>
            <w:r>
              <w:rPr>
                <w:sz w:val="24"/>
              </w:rPr>
              <w:t xml:space="preserve">Entsorgung leerer Getränkeflaschen </w:t>
            </w:r>
          </w:p>
          <w:p w14:paraId="11F15176" w14:textId="77777777" w:rsidR="004C1BB6" w:rsidRDefault="004C1BB6" w:rsidP="00B8672E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Getränkeflaschen aus Haus-Sortiment </w:t>
            </w:r>
            <w:r>
              <w:rPr>
                <w:sz w:val="24"/>
              </w:rPr>
              <w:sym w:font="Wingdings" w:char="F0E0"/>
            </w:r>
            <w:r>
              <w:rPr>
                <w:sz w:val="24"/>
              </w:rPr>
              <w:t xml:space="preserve"> gelbe Kisten bei Ausgabe</w:t>
            </w:r>
          </w:p>
          <w:p w14:paraId="71CEDF26" w14:textId="77777777" w:rsidR="004C1BB6" w:rsidRDefault="004C1BB6" w:rsidP="00B8672E">
            <w:pPr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24"/>
              </w:rPr>
              <w:t xml:space="preserve">PET-Flaschen </w:t>
            </w:r>
            <w:r>
              <w:rPr>
                <w:sz w:val="24"/>
              </w:rPr>
              <w:sym w:font="Wingdings" w:char="F0E0"/>
            </w:r>
            <w:r>
              <w:rPr>
                <w:sz w:val="24"/>
              </w:rPr>
              <w:t xml:space="preserve"> Rückgabe im Geschäft (Pfand)</w:t>
            </w:r>
          </w:p>
          <w:p w14:paraId="2853B95B" w14:textId="77777777" w:rsidR="004C1BB6" w:rsidRDefault="004C1BB6">
            <w:pPr>
              <w:ind w:left="577"/>
              <w:rPr>
                <w:sz w:val="16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97F9" w14:textId="77777777" w:rsidR="004C1BB6" w:rsidRDefault="004C1BB6"/>
        </w:tc>
      </w:tr>
      <w:tr w:rsidR="004C1BB6" w14:paraId="29D8660C" w14:textId="77777777" w:rsidTr="004C1BB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FEA49" w14:textId="77777777" w:rsidR="004C1BB6" w:rsidRDefault="004C1B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FEF0" w14:textId="77777777" w:rsidR="004C1BB6" w:rsidRDefault="004C1BB6">
            <w:pPr>
              <w:rPr>
                <w:sz w:val="24"/>
              </w:rPr>
            </w:pPr>
            <w:r>
              <w:rPr>
                <w:sz w:val="24"/>
              </w:rPr>
              <w:t>Ordnung in den Aufenthaltsräumen/Lehrsälen schaffen</w:t>
            </w:r>
            <w:r>
              <w:rPr>
                <w:sz w:val="24"/>
              </w:rPr>
              <w:br/>
              <w:t>(Plan für Bestuhlung in den jeweiligen Lehrsälen)</w:t>
            </w:r>
          </w:p>
          <w:p w14:paraId="22EFFFF3" w14:textId="77777777" w:rsidR="004C1BB6" w:rsidRDefault="004C1BB6">
            <w:pPr>
              <w:ind w:left="577"/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E10B" w14:textId="77777777" w:rsidR="004C1BB6" w:rsidRDefault="004C1BB6"/>
        </w:tc>
      </w:tr>
      <w:tr w:rsidR="004C1BB6" w14:paraId="733578D2" w14:textId="77777777" w:rsidTr="004C1BB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FA85B" w14:textId="77777777" w:rsidR="004C1BB6" w:rsidRDefault="004C1B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AEA2" w14:textId="77777777" w:rsidR="004C1BB6" w:rsidRDefault="004C1BB6">
            <w:pPr>
              <w:rPr>
                <w:sz w:val="24"/>
              </w:rPr>
            </w:pPr>
            <w:r>
              <w:rPr>
                <w:sz w:val="24"/>
              </w:rPr>
              <w:t>Mülltrennung: Papiermüll (Tonne blau)</w:t>
            </w:r>
          </w:p>
          <w:p w14:paraId="478A5531" w14:textId="77777777" w:rsidR="004C1BB6" w:rsidRDefault="004C1BB6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Recycling  (Tonne gelb)</w:t>
            </w:r>
          </w:p>
          <w:p w14:paraId="20F31890" w14:textId="77777777" w:rsidR="004C1BB6" w:rsidRDefault="004C1BB6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Restmüll (Müllbehälter Zimmer)</w:t>
            </w:r>
          </w:p>
          <w:p w14:paraId="29020509" w14:textId="77777777" w:rsidR="004C1BB6" w:rsidRDefault="004C1BB6">
            <w:pPr>
              <w:rPr>
                <w:sz w:val="1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F100" w14:textId="77777777" w:rsidR="004C1BB6" w:rsidRDefault="004C1BB6"/>
        </w:tc>
      </w:tr>
      <w:tr w:rsidR="004C1BB6" w14:paraId="20EB6800" w14:textId="77777777" w:rsidTr="004C1BB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8F8BD" w14:textId="77777777" w:rsidR="004C1BB6" w:rsidRDefault="004C1B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4C98" w14:textId="77777777" w:rsidR="004C1BB6" w:rsidRDefault="004C1BB6">
            <w:pPr>
              <w:rPr>
                <w:sz w:val="24"/>
              </w:rPr>
            </w:pPr>
            <w:r>
              <w:rPr>
                <w:sz w:val="24"/>
              </w:rPr>
              <w:t xml:space="preserve">Meldung evtl. Schäden bei der Hausleitung </w:t>
            </w:r>
          </w:p>
          <w:p w14:paraId="3D562635" w14:textId="77777777" w:rsidR="004C1BB6" w:rsidRDefault="004C1BB6">
            <w:pPr>
              <w:rPr>
                <w:sz w:val="1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8191" w14:textId="77777777" w:rsidR="004C1BB6" w:rsidRDefault="004C1BB6"/>
        </w:tc>
      </w:tr>
      <w:tr w:rsidR="004C1BB6" w14:paraId="03204364" w14:textId="77777777" w:rsidTr="004C1BB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1970E" w14:textId="77777777" w:rsidR="004C1BB6" w:rsidRDefault="004C1B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9967" w14:textId="77777777" w:rsidR="004C1BB6" w:rsidRDefault="004C1BB6">
            <w:pPr>
              <w:rPr>
                <w:sz w:val="24"/>
              </w:rPr>
            </w:pPr>
            <w:r>
              <w:rPr>
                <w:sz w:val="24"/>
              </w:rPr>
              <w:t>Rückgabe aller entliehenen Spiele, Sportgeräte, Medien etc. an die Hausleitung  (Büro)</w:t>
            </w:r>
          </w:p>
          <w:p w14:paraId="0865C96F" w14:textId="77777777" w:rsidR="004C1BB6" w:rsidRDefault="004C1BB6">
            <w:pPr>
              <w:rPr>
                <w:sz w:val="1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569B" w14:textId="77777777" w:rsidR="004C1BB6" w:rsidRDefault="004C1BB6"/>
        </w:tc>
      </w:tr>
      <w:tr w:rsidR="004C1BB6" w14:paraId="746588DC" w14:textId="77777777" w:rsidTr="004C1BB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606F5" w14:textId="77777777" w:rsidR="004C1BB6" w:rsidRDefault="004C1B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9E40" w14:textId="77777777" w:rsidR="004C1BB6" w:rsidRDefault="004C1BB6">
            <w:pPr>
              <w:rPr>
                <w:sz w:val="24"/>
              </w:rPr>
            </w:pPr>
            <w:r>
              <w:rPr>
                <w:sz w:val="24"/>
              </w:rPr>
              <w:t>Rückgabe aller ausgegebenen Schlüssel, Spiele, Sportgeräte, Medien etc. an die Heimleitung  (Büro)</w:t>
            </w:r>
          </w:p>
          <w:p w14:paraId="1994E565" w14:textId="77777777" w:rsidR="004C1BB6" w:rsidRDefault="004C1BB6">
            <w:pPr>
              <w:rPr>
                <w:sz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0A51" w14:textId="77777777" w:rsidR="004C1BB6" w:rsidRDefault="004C1BB6"/>
        </w:tc>
      </w:tr>
      <w:tr w:rsidR="004C1BB6" w14:paraId="1FFD12F5" w14:textId="77777777" w:rsidTr="004C1BB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04C0B" w14:textId="77777777" w:rsidR="004C1BB6" w:rsidRDefault="004C1B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2E6B" w14:textId="77777777" w:rsidR="004C1BB6" w:rsidRDefault="004C1BB6">
            <w:pPr>
              <w:rPr>
                <w:sz w:val="24"/>
              </w:rPr>
            </w:pPr>
            <w:r>
              <w:rPr>
                <w:sz w:val="24"/>
              </w:rPr>
              <w:t>Abrechnung der Kommissions-Getränke</w:t>
            </w:r>
          </w:p>
          <w:p w14:paraId="1DAB926B" w14:textId="77777777" w:rsidR="004C1BB6" w:rsidRDefault="004C1BB6">
            <w:pPr>
              <w:rPr>
                <w:sz w:val="1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DAA7" w14:textId="77777777" w:rsidR="004C1BB6" w:rsidRDefault="004C1BB6"/>
        </w:tc>
      </w:tr>
      <w:tr w:rsidR="004C1BB6" w14:paraId="1CFF20CC" w14:textId="77777777" w:rsidTr="004C1BB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D161F" w14:textId="77777777" w:rsidR="004C1BB6" w:rsidRDefault="004C1B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8A4A" w14:textId="77777777" w:rsidR="004C1BB6" w:rsidRDefault="004C1BB6">
            <w:pPr>
              <w:rPr>
                <w:sz w:val="24"/>
              </w:rPr>
            </w:pPr>
            <w:r>
              <w:rPr>
                <w:sz w:val="24"/>
              </w:rPr>
              <w:t>Abrechnung des Aufenthaltes mit Hausleitung</w:t>
            </w:r>
          </w:p>
          <w:p w14:paraId="1984095C" w14:textId="77777777" w:rsidR="004C1BB6" w:rsidRDefault="004C1BB6">
            <w:pPr>
              <w:rPr>
                <w:sz w:val="1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C50B" w14:textId="77777777" w:rsidR="004C1BB6" w:rsidRDefault="004C1BB6"/>
        </w:tc>
      </w:tr>
      <w:tr w:rsidR="004C1BB6" w14:paraId="2C4C6A7A" w14:textId="77777777" w:rsidTr="004C1BB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9F7DF" w14:textId="77777777" w:rsidR="004C1BB6" w:rsidRDefault="004C1B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DD9B" w14:textId="77777777" w:rsidR="004C1BB6" w:rsidRDefault="004C1BB6">
            <w:pPr>
              <w:rPr>
                <w:sz w:val="24"/>
              </w:rPr>
            </w:pPr>
            <w:r>
              <w:rPr>
                <w:sz w:val="24"/>
              </w:rPr>
              <w:t>Rückgabe aller ausgegebenen Schlüssel lt. Ausgabeliste</w:t>
            </w:r>
          </w:p>
          <w:p w14:paraId="53307AF8" w14:textId="77777777" w:rsidR="004C1BB6" w:rsidRDefault="004C1BB6">
            <w:pPr>
              <w:rPr>
                <w:sz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7003" w14:textId="77777777" w:rsidR="004C1BB6" w:rsidRDefault="004C1BB6"/>
          <w:p w14:paraId="0DD7D67E" w14:textId="77777777" w:rsidR="004C1BB6" w:rsidRDefault="004C1BB6"/>
        </w:tc>
      </w:tr>
    </w:tbl>
    <w:p w14:paraId="1BF9E5E3" w14:textId="77777777" w:rsidR="0077437D" w:rsidRDefault="0077437D" w:rsidP="004C1BB6">
      <w:pPr>
        <w:jc w:val="center"/>
        <w:rPr>
          <w:b/>
          <w:sz w:val="24"/>
        </w:rPr>
      </w:pPr>
    </w:p>
    <w:p w14:paraId="17AD0961" w14:textId="016D4C0D" w:rsidR="004C1BB6" w:rsidRDefault="004C1BB6" w:rsidP="001E21C7">
      <w:pPr>
        <w:jc w:val="center"/>
      </w:pPr>
      <w:r>
        <w:rPr>
          <w:b/>
          <w:sz w:val="24"/>
        </w:rPr>
        <w:t>Herzlichen Dank für Ihre Mithilfe und Ihren Besuch!</w:t>
      </w:r>
    </w:p>
    <w:sectPr w:rsidR="004C1BB6" w:rsidSect="0077437D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C53CD"/>
    <w:multiLevelType w:val="hybridMultilevel"/>
    <w:tmpl w:val="42A65892"/>
    <w:lvl w:ilvl="0" w:tplc="D546571A">
      <w:start w:val="1"/>
      <w:numFmt w:val="bullet"/>
      <w:lvlText w:val=""/>
      <w:lvlJc w:val="left"/>
      <w:pPr>
        <w:tabs>
          <w:tab w:val="num" w:pos="577"/>
        </w:tabs>
        <w:ind w:left="577" w:hanging="397"/>
      </w:pPr>
      <w:rPr>
        <w:rFonts w:ascii="Symbol" w:hAnsi="Symbol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053"/>
        </w:tabs>
        <w:ind w:left="105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73"/>
        </w:tabs>
        <w:ind w:left="177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93"/>
        </w:tabs>
        <w:ind w:left="249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13"/>
        </w:tabs>
        <w:ind w:left="321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33"/>
        </w:tabs>
        <w:ind w:left="393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53"/>
        </w:tabs>
        <w:ind w:left="465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373"/>
        </w:tabs>
        <w:ind w:left="537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93"/>
        </w:tabs>
        <w:ind w:left="6093" w:hanging="360"/>
      </w:pPr>
      <w:rPr>
        <w:rFonts w:ascii="Wingdings" w:hAnsi="Wingdings" w:hint="default"/>
      </w:rPr>
    </w:lvl>
  </w:abstractNum>
  <w:num w:numId="1" w16cid:durableId="53844462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BB6"/>
    <w:rsid w:val="001E21C7"/>
    <w:rsid w:val="004C1BB6"/>
    <w:rsid w:val="0077437D"/>
    <w:rsid w:val="00D6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2216B"/>
  <w15:chartTrackingRefBased/>
  <w15:docId w15:val="{F213CB20-06E3-487B-849D-DE368850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C1BB6"/>
    <w:pPr>
      <w:spacing w:after="0" w:line="240" w:lineRule="auto"/>
    </w:pPr>
    <w:rPr>
      <w:rFonts w:ascii="Arial" w:eastAsia="Times New Roman" w:hAnsi="Arial" w:cs="Times New Roman"/>
      <w:noProof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Wolfmeier</dc:creator>
  <cp:keywords/>
  <dc:description/>
  <cp:lastModifiedBy>Gabriele Wolfmeier</cp:lastModifiedBy>
  <cp:revision>2</cp:revision>
  <dcterms:created xsi:type="dcterms:W3CDTF">2022-08-18T15:32:00Z</dcterms:created>
  <dcterms:modified xsi:type="dcterms:W3CDTF">2022-08-18T15:32:00Z</dcterms:modified>
</cp:coreProperties>
</file>